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75"/>
        <w:gridCol w:w="2476"/>
        <w:gridCol w:w="2476"/>
        <w:gridCol w:w="2476"/>
        <w:gridCol w:w="2476"/>
        <w:gridCol w:w="2476"/>
        <w:gridCol w:w="2483"/>
      </w:tblGrid>
      <w:tr w:rsidR="006379D1" w:rsidRPr="00927927" w:rsidTr="00E0528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379D1" w:rsidRPr="004860EF" w:rsidRDefault="006379D1" w:rsidP="00E0528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860E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September 2016" w:history="1">
              <w:r w:rsidRPr="004860EF">
                <w:rPr>
                  <w:rStyle w:val="Hyperlink"/>
                  <w:rFonts w:ascii="Arial" w:hAnsi="Arial" w:cs="Arial"/>
                  <w:color w:val="CCCCCC"/>
                  <w:sz w:val="14"/>
                </w:rPr>
                <w:t>Sep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379D1" w:rsidRPr="004860EF" w:rsidRDefault="006379D1" w:rsidP="00E052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860EF">
              <w:rPr>
                <w:rFonts w:ascii="Arial" w:hAnsi="Arial" w:cs="Arial"/>
                <w:b/>
                <w:color w:val="FFFFFF"/>
                <w:sz w:val="28"/>
              </w:rPr>
              <w:t>October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379D1" w:rsidRPr="004860EF" w:rsidRDefault="006379D1" w:rsidP="00E0528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November 2016" w:history="1">
              <w:r w:rsidRPr="004860EF">
                <w:rPr>
                  <w:rStyle w:val="Hyperlink"/>
                  <w:rFonts w:ascii="Arial" w:hAnsi="Arial" w:cs="Arial"/>
                  <w:color w:val="CCCCCC"/>
                  <w:sz w:val="14"/>
                </w:rPr>
                <w:t>Nov 2016</w:t>
              </w:r>
            </w:hyperlink>
            <w:r w:rsidRPr="004860E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379D1" w:rsidRPr="00927927" w:rsidTr="00E05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379D1" w:rsidRPr="00927927" w:rsidRDefault="006379D1" w:rsidP="00E05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379D1" w:rsidRPr="00927927" w:rsidRDefault="006379D1" w:rsidP="00E05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379D1" w:rsidRPr="00927927" w:rsidRDefault="006379D1" w:rsidP="00E05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379D1" w:rsidRPr="00927927" w:rsidRDefault="006379D1" w:rsidP="00E05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379D1" w:rsidRPr="00927927" w:rsidRDefault="006379D1" w:rsidP="00E05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379D1" w:rsidRPr="00927927" w:rsidRDefault="006379D1" w:rsidP="00E05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379D1" w:rsidRPr="00927927" w:rsidRDefault="006379D1" w:rsidP="00E05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79D1" w:rsidRPr="004860EF" w:rsidTr="00E0528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379D1" w:rsidRPr="004860EF" w:rsidRDefault="006379D1" w:rsidP="00E05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379D1" w:rsidRPr="004860EF" w:rsidRDefault="006379D1" w:rsidP="00E05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379D1" w:rsidRPr="004860EF" w:rsidRDefault="006379D1" w:rsidP="00E05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379D1" w:rsidRPr="004860EF" w:rsidRDefault="006379D1" w:rsidP="00E05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379D1" w:rsidRPr="004860EF" w:rsidRDefault="006379D1" w:rsidP="00E05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379D1" w:rsidRPr="004860EF" w:rsidRDefault="006379D1" w:rsidP="00E05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6379D1" w:rsidRPr="004860EF" w:rsidTr="00E0528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p.m. K4J Captain’s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K4J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24 hour Exposition &amp; Adoration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</w:p>
          <w:p w:rsidR="006379D1" w:rsidRPr="00A046DC" w:rsidRDefault="006379D1" w:rsidP="00E05285">
            <w:pPr>
              <w:pStyle w:val="CalendarText"/>
              <w:rPr>
                <w:rStyle w:val="WinCalendarBLANKCELLSTYLE1"/>
                <w:b/>
              </w:rPr>
            </w:pPr>
            <w:r w:rsidRPr="00A046DC">
              <w:rPr>
                <w:rStyle w:val="WinCalendarBLANKCELLSTYLE1"/>
                <w:b/>
              </w:rPr>
              <w:t>Reverse Collection</w:t>
            </w:r>
          </w:p>
        </w:tc>
      </w:tr>
      <w:tr w:rsidR="006379D1" w:rsidRPr="004860EF" w:rsidTr="00E0528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  <w:p w:rsidR="006379D1" w:rsidRPr="00A046DC" w:rsidRDefault="006379D1" w:rsidP="00E05285">
            <w:pPr>
              <w:pStyle w:val="CalendarText"/>
              <w:rPr>
                <w:rStyle w:val="WinCalendarBLANKCELLSTYLE1"/>
                <w:b/>
              </w:rPr>
            </w:pPr>
            <w:r w:rsidRPr="00A046DC">
              <w:rPr>
                <w:rStyle w:val="WinCalendarBLANKCELLSTYLE1"/>
                <w:b/>
              </w:rPr>
              <w:t>Reverse Collection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Pr="006B27BC" w:rsidRDefault="006379D1" w:rsidP="00E05285">
            <w:pPr>
              <w:pStyle w:val="CalendarText"/>
              <w:rPr>
                <w:rStyle w:val="WinCalendarBLANKCELLSTYLE1"/>
                <w:b/>
                <w:color w:val="FF0000"/>
              </w:rPr>
            </w:pPr>
            <w:r w:rsidRPr="006B27BC">
              <w:rPr>
                <w:rStyle w:val="WinCalendarBLANKCELLSTYLE1"/>
                <w:b/>
                <w:color w:val="FF0000"/>
              </w:rPr>
              <w:t>Thanksgiving Day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KC Executive Meeting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Bible Study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 RCIA &amp; RCIC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Children’s Lady of Fatima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8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Little Flower Girl’s Club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The Rock</w:t>
            </w:r>
          </w:p>
        </w:tc>
      </w:tr>
      <w:tr w:rsidR="006379D1" w:rsidRPr="004860EF" w:rsidTr="00E0528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Beaumont Alberta Columbus Association Meeting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1</w:t>
            </w:r>
            <w:r w:rsidRPr="002B746E">
              <w:rPr>
                <w:rStyle w:val="WinCalendarBLANKCELLSTYLE1"/>
                <w:vertAlign w:val="superscript"/>
              </w:rPr>
              <w:t>st</w:t>
            </w:r>
            <w:r>
              <w:rPr>
                <w:rStyle w:val="WinCalendarBLANKCELLSTYLE1"/>
              </w:rPr>
              <w:t xml:space="preserve">  Reconciliation Class 1A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KC General Meeting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6:30p.m.  RCIA &amp; RCIC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10:30 a.m. Mass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@ Place </w:t>
            </w:r>
            <w:proofErr w:type="spellStart"/>
            <w:r>
              <w:rPr>
                <w:rStyle w:val="WinCalendarBLANKCELLSTYLE1"/>
              </w:rPr>
              <w:t>Beausejour</w:t>
            </w:r>
            <w:proofErr w:type="spellEnd"/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Children’s Lady of Fatima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6379D1" w:rsidRPr="004860EF" w:rsidTr="00E0528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1</w:t>
            </w:r>
            <w:r w:rsidRPr="002B746E">
              <w:rPr>
                <w:rStyle w:val="WinCalendarBLANKCELLSTYLE1"/>
                <w:vertAlign w:val="superscript"/>
              </w:rPr>
              <w:t>st</w:t>
            </w:r>
            <w:r>
              <w:rPr>
                <w:rStyle w:val="WinCalendarBLANKCELLSTYLE1"/>
              </w:rPr>
              <w:t xml:space="preserve"> Reconciliation Class 1B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CWL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</w:t>
            </w:r>
            <w:proofErr w:type="spellStart"/>
            <w:r>
              <w:rPr>
                <w:rStyle w:val="WinCalendarBLANKCELLSTYLE1"/>
              </w:rPr>
              <w:t>p.m</w:t>
            </w:r>
            <w:proofErr w:type="spellEnd"/>
            <w:r>
              <w:rPr>
                <w:rStyle w:val="WinCalendarBLANKCELLSTYLE1"/>
              </w:rPr>
              <w:t xml:space="preserve"> Mass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Bible Study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 &amp; RCIC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Children’s Lady of Fatima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The Rock</w:t>
            </w:r>
          </w:p>
        </w:tc>
      </w:tr>
      <w:tr w:rsidR="006379D1" w:rsidRPr="004860EF" w:rsidTr="00E0528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</w:p>
          <w:p w:rsidR="006379D1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379D1" w:rsidRDefault="006379D1" w:rsidP="00E0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60EF">
              <w:rPr>
                <w:rStyle w:val="WinCalendarHolidayBlue"/>
              </w:rPr>
              <w:t xml:space="preserve"> </w:t>
            </w:r>
          </w:p>
          <w:p w:rsidR="006379D1" w:rsidRPr="004860EF" w:rsidRDefault="006379D1" w:rsidP="00E0528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379D1" w:rsidRDefault="006379D1" w:rsidP="00E0528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6379D1" w:rsidRPr="004860EF" w:rsidRDefault="006379D1" w:rsidP="00E0528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SNOWFLAKE BAZAAR – NOVEMBER 5</w:t>
            </w:r>
            <w:r w:rsidRPr="0035482C">
              <w:rPr>
                <w:rStyle w:val="CalendarNumbers"/>
                <w:bCs w:val="0"/>
                <w:color w:val="00000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</w:rPr>
              <w:t xml:space="preserve"> </w:t>
            </w:r>
          </w:p>
        </w:tc>
      </w:tr>
    </w:tbl>
    <w:p w:rsidR="00CE0673" w:rsidRDefault="006379D1">
      <w:bookmarkStart w:id="0" w:name="_GoBack"/>
      <w:bookmarkEnd w:id="0"/>
    </w:p>
    <w:sectPr w:rsidR="00CE0673" w:rsidSect="006379D1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D1"/>
    <w:rsid w:val="001B156A"/>
    <w:rsid w:val="005C5B97"/>
    <w:rsid w:val="006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D1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79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379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79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6379D1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6379D1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637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D1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79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379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79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6379D1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6379D1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637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November-Calendar/November-2016-Calendar.html" TargetMode="External"/><Relationship Id="rId5" Type="http://schemas.openxmlformats.org/officeDocument/2006/relationships/hyperlink" Target="http://www.wincalendar.com/September-Calendar/September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2016-09-23T20:36:00Z</dcterms:created>
  <dcterms:modified xsi:type="dcterms:W3CDTF">2016-09-23T20:37:00Z</dcterms:modified>
</cp:coreProperties>
</file>