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B6" w:rsidRDefault="00276FA9" w:rsidP="006A0FB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 xml:space="preserve">St. Vital </w:t>
      </w:r>
      <w:bookmarkStart w:id="0" w:name="_GoBack"/>
      <w:bookmarkEnd w:id="0"/>
      <w:r w:rsidR="006A0FB6" w:rsidRPr="006A0FB6">
        <w:rPr>
          <w:rFonts w:ascii="Tahoma" w:hAnsi="Tahoma" w:cs="Tahoma"/>
          <w:color w:val="44546A" w:themeColor="text2"/>
          <w:sz w:val="30"/>
        </w:rPr>
        <w:t>July 2016</w:t>
      </w:r>
      <w:r w:rsidR="006A0FB6">
        <w:rPr>
          <w:rFonts w:ascii="Tahoma" w:hAnsi="Tahoma" w:cs="Tahoma"/>
          <w:color w:val="44546A" w:themeColor="text2"/>
          <w:sz w:val="30"/>
        </w:rPr>
        <w:br/>
      </w:r>
      <w:r w:rsidR="006A0FB6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86"/>
        <w:gridCol w:w="2586"/>
        <w:gridCol w:w="2587"/>
        <w:gridCol w:w="2587"/>
        <w:gridCol w:w="2587"/>
        <w:gridCol w:w="2587"/>
        <w:gridCol w:w="2594"/>
      </w:tblGrid>
      <w:tr w:rsidR="006A0FB6" w:rsidRPr="00545BE4" w:rsidTr="006A0FB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A0FB6" w:rsidRPr="006A0FB6" w:rsidRDefault="006A0FB6" w:rsidP="006A0FB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A0FB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une 2016" w:history="1">
              <w:r w:rsidRPr="006A0FB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A0FB6" w:rsidRPr="006A0FB6" w:rsidRDefault="006A0FB6" w:rsidP="006A0FB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A0FB6">
              <w:rPr>
                <w:rFonts w:ascii="Arial" w:hAnsi="Arial" w:cs="Arial"/>
                <w:b/>
                <w:color w:val="FFFFFF"/>
                <w:sz w:val="28"/>
              </w:rPr>
              <w:t>July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A0FB6" w:rsidRPr="006A0FB6" w:rsidRDefault="00276FA9" w:rsidP="006A0FB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August 2016" w:history="1">
              <w:r w:rsidR="006A0FB6" w:rsidRPr="006A0FB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2016</w:t>
              </w:r>
            </w:hyperlink>
            <w:r w:rsidR="006A0FB6" w:rsidRPr="006A0FB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A0FB6" w:rsidRPr="00545BE4" w:rsidTr="006A0F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A0FB6" w:rsidRPr="00545BE4" w:rsidRDefault="006A0FB6" w:rsidP="006A0F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4C731C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9:30 a.m.  – Noon Adoration</w:t>
            </w:r>
          </w:p>
          <w:p w:rsidR="00276FA9" w:rsidRDefault="00276FA9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11:45 Benediction</w:t>
            </w:r>
          </w:p>
          <w:p w:rsidR="004C731C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Wedding Rehearsal</w:t>
            </w:r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1:00 p.m. Wedding</w:t>
            </w:r>
          </w:p>
          <w:p w:rsidR="004C731C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pm. Confessions</w:t>
            </w:r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</w:t>
            </w:r>
            <w:proofErr w:type="spellStart"/>
            <w:r>
              <w:rPr>
                <w:rStyle w:val="WinCalendarBLANKCELLSTYLE2"/>
              </w:rPr>
              <w:t>p.m.French</w:t>
            </w:r>
            <w:proofErr w:type="spellEnd"/>
            <w:r>
              <w:rPr>
                <w:rStyle w:val="WinCalendarBLANKCELLSTYLE2"/>
              </w:rPr>
              <w:t xml:space="preserve">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4C731C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Wedding Rehearsal</w:t>
            </w:r>
          </w:p>
          <w:p w:rsidR="004C731C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2:00 </w:t>
            </w:r>
            <w:proofErr w:type="spellStart"/>
            <w:r>
              <w:rPr>
                <w:rStyle w:val="WinCalendarBLANKCELLSTYLE2"/>
              </w:rPr>
              <w:t>p.m</w:t>
            </w:r>
            <w:proofErr w:type="spellEnd"/>
            <w:r>
              <w:rPr>
                <w:rStyle w:val="WinCalendarBLANKCELLSTYLE2"/>
              </w:rPr>
              <w:t xml:space="preserve"> Wedding</w:t>
            </w:r>
          </w:p>
          <w:p w:rsidR="004C731C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pm. Mass</w:t>
            </w: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FB6">
              <w:rPr>
                <w:rStyle w:val="WinCalendarHolidayBlue"/>
              </w:rPr>
              <w:t xml:space="preserve"> </w:t>
            </w:r>
          </w:p>
          <w:p w:rsidR="004C731C" w:rsidRDefault="004C731C" w:rsidP="004C731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6A0FB6" w:rsidRPr="006A0FB6" w:rsidRDefault="004C731C" w:rsidP="004C731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10:30 a.m. Mass @ Place </w:t>
            </w:r>
            <w:proofErr w:type="spellStart"/>
            <w:r>
              <w:rPr>
                <w:rStyle w:val="WinCalendarBLANKCELLSTYLE2"/>
              </w:rPr>
              <w:t>Beausejour</w:t>
            </w:r>
            <w:proofErr w:type="spellEnd"/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FB6">
              <w:rPr>
                <w:rStyle w:val="WinCalendarHolidayBlue"/>
              </w:rPr>
              <w:t xml:space="preserve"> </w:t>
            </w:r>
          </w:p>
          <w:p w:rsidR="004C731C" w:rsidRDefault="004C731C" w:rsidP="004C731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6A0FB6" w:rsidRPr="006A0FB6" w:rsidRDefault="004C731C" w:rsidP="004C731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6A0FB6" w:rsidP="006A0FB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FB6">
              <w:rPr>
                <w:rStyle w:val="WinCalendarHolidayBlue"/>
              </w:rPr>
              <w:t xml:space="preserve"> </w:t>
            </w:r>
          </w:p>
          <w:p w:rsidR="004C731C" w:rsidRDefault="004C731C" w:rsidP="004C731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6A0FB6" w:rsidRPr="006A0FB6" w:rsidRDefault="004C731C" w:rsidP="004C731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276FA9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FB6">
              <w:rPr>
                <w:rStyle w:val="WinCalendarHolidayBlue"/>
              </w:rPr>
              <w:t xml:space="preserve"> </w:t>
            </w:r>
          </w:p>
          <w:p w:rsid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4C731C" w:rsidRPr="006A0FB6" w:rsidRDefault="004C731C" w:rsidP="006A0FB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FB6">
              <w:rPr>
                <w:rStyle w:val="WinCalendarHolidayBlue"/>
              </w:rPr>
              <w:t xml:space="preserve"> </w:t>
            </w:r>
          </w:p>
          <w:p w:rsidR="004C731C" w:rsidRDefault="004C731C" w:rsidP="004C731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6A0FB6" w:rsidRPr="006A0FB6" w:rsidRDefault="004C731C" w:rsidP="004C731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</w:tc>
      </w:tr>
      <w:tr w:rsidR="006A0FB6" w:rsidRPr="006A0FB6" w:rsidTr="006A0F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A0FB6" w:rsidRDefault="006A0FB6" w:rsidP="006A0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FB6">
              <w:rPr>
                <w:rStyle w:val="WinCalendarHolidayBlue"/>
              </w:rPr>
              <w:t xml:space="preserve"> </w:t>
            </w:r>
          </w:p>
          <w:p w:rsidR="004C731C" w:rsidRDefault="004C731C" w:rsidP="004C731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6A0FB6" w:rsidRPr="006A0FB6" w:rsidRDefault="004C731C" w:rsidP="004C731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A0FB6" w:rsidRPr="006A0FB6" w:rsidRDefault="006A0FB6" w:rsidP="006A0FB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A0FB6" w:rsidRDefault="006A0FB6" w:rsidP="006A0FB6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6A0FB6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6A0FB6">
          <w:rPr>
            <w:rStyle w:val="Hyperlink"/>
            <w:rFonts w:ascii="Arial" w:hAnsi="Arial" w:cs="Arial"/>
            <w:color w:val="737373"/>
            <w:sz w:val="14"/>
            <w:szCs w:val="14"/>
          </w:rPr>
          <w:t>Aug 2016</w:t>
        </w:r>
      </w:hyperlink>
      <w:r w:rsidRPr="006A0FB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6A0FB6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Sep 2016</w:t>
          </w:r>
        </w:hyperlink>
      </w:hyperlink>
      <w:r w:rsidRPr="006A0FB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6A0FB6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6A0FB6" w:rsidRPr="006D243A" w:rsidRDefault="006A0FB6" w:rsidP="006A0FB6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6A0FB6" w:rsidRPr="006D243A" w:rsidSect="004C731C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B6"/>
    <w:rsid w:val="00276FA9"/>
    <w:rsid w:val="004C731C"/>
    <w:rsid w:val="00516236"/>
    <w:rsid w:val="006A0FB6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A3F5D-4CDB-4659-AC8B-9CDA9EA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6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September-Calendar/September-2016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6-Calend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August-Calendar/August-2016-Calenda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June-Calendar/June-2016-Calendar.html" TargetMode="External"/><Relationship Id="rId9" Type="http://schemas.openxmlformats.org/officeDocument/2006/relationships/hyperlink" Target="http://www.wincalendar.com/2016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dc:description/>
  <cp:lastModifiedBy>Jeanette Gariepy</cp:lastModifiedBy>
  <cp:revision>2</cp:revision>
  <cp:lastPrinted>2016-06-21T16:38:00Z</cp:lastPrinted>
  <dcterms:created xsi:type="dcterms:W3CDTF">2016-06-21T16:38:00Z</dcterms:created>
  <dcterms:modified xsi:type="dcterms:W3CDTF">2016-06-21T16:38:00Z</dcterms:modified>
  <cp:category>Blank Calendar Template</cp:category>
</cp:coreProperties>
</file>