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68"/>
        <w:gridCol w:w="2468"/>
        <w:gridCol w:w="2472"/>
        <w:gridCol w:w="2468"/>
        <w:gridCol w:w="2472"/>
        <w:gridCol w:w="2468"/>
        <w:gridCol w:w="2468"/>
      </w:tblGrid>
      <w:tr w:rsidR="006D7A00" w14:paraId="5DD3A957" w14:textId="77777777" w:rsidTr="006D7A0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0F207948" w14:textId="77777777" w:rsidR="006D7A00" w:rsidRDefault="006D7A0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 xml:space="preserve"> HYPERLINK "https://www.wincalendar.com/Holiday-Calendar/May-2018" \o "May 2018" </w:instrText>
            </w:r>
            <w:r>
              <w:fldChar w:fldCharType="separate"/>
            </w:r>
            <w:r>
              <w:rPr>
                <w:rStyle w:val="Hyperlink"/>
                <w:rFonts w:ascii="Arial" w:hAnsi="Arial" w:cs="Arial"/>
                <w:color w:val="345393"/>
                <w:sz w:val="16"/>
              </w:rPr>
              <w:t>◄ May 2018</w:t>
            </w:r>
            <w: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6BD96837" w14:textId="77777777" w:rsidR="006D7A00" w:rsidRDefault="006D7A0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>
              <w:rPr>
                <w:rFonts w:ascii="Arial" w:hAnsi="Arial" w:cs="Arial"/>
                <w:b/>
                <w:color w:val="25478B"/>
                <w:sz w:val="32"/>
              </w:rPr>
              <w:t>June  2018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  <w:hideMark/>
          </w:tcPr>
          <w:p w14:paraId="0E7FF481" w14:textId="77777777" w:rsidR="006D7A00" w:rsidRDefault="003F07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uly 2018" w:history="1">
              <w:r w:rsidR="006D7A00">
                <w:rPr>
                  <w:rStyle w:val="Hyperlink"/>
                  <w:rFonts w:ascii="Arial" w:hAnsi="Arial" w:cs="Arial"/>
                  <w:color w:val="345393"/>
                  <w:sz w:val="16"/>
                </w:rPr>
                <w:t>Jul 2018 ►</w:t>
              </w:r>
            </w:hyperlink>
          </w:p>
        </w:tc>
      </w:tr>
      <w:tr w:rsidR="006D7A00" w14:paraId="2E4EA73A" w14:textId="77777777" w:rsidTr="006D7A0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C145C74" w14:textId="77777777" w:rsidR="006D7A00" w:rsidRDefault="006D7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42B8C8E" w14:textId="77777777" w:rsidR="006D7A00" w:rsidRDefault="006D7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25BC0931" w14:textId="77777777" w:rsidR="006D7A00" w:rsidRDefault="006D7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9B95BF7" w14:textId="77777777" w:rsidR="006D7A00" w:rsidRDefault="006D7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1709F14B" w14:textId="77777777" w:rsidR="006D7A00" w:rsidRDefault="006D7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37A8690" w14:textId="77777777" w:rsidR="006D7A00" w:rsidRDefault="006D7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3E89249E" w14:textId="77777777" w:rsidR="006D7A00" w:rsidRDefault="006D7A0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D7A00" w14:paraId="430820FD" w14:textId="77777777" w:rsidTr="006D7A0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23024" w14:textId="77777777" w:rsidR="006D7A00" w:rsidRDefault="006D7A0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DA747" w14:textId="77777777" w:rsidR="006D7A00" w:rsidRDefault="006D7A0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70C3D" w14:textId="77777777" w:rsidR="006D7A00" w:rsidRDefault="006D7A0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D3189" w14:textId="77777777" w:rsidR="006D7A00" w:rsidRDefault="006D7A0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824982" w14:textId="77777777" w:rsidR="006D7A00" w:rsidRDefault="006D7A00">
            <w:pPr>
              <w:pStyle w:val="CalendarText"/>
              <w:spacing w:after="40"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F4ADA11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14:paraId="359C8FD9" w14:textId="48E35E72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5AB1494" w14:textId="294CEA62" w:rsidR="009A6CFA" w:rsidRDefault="009A6CF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24 Hour Adoration</w:t>
            </w:r>
          </w:p>
          <w:p w14:paraId="52475138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1503C5EF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CD2D94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14:paraId="5D5D06EB" w14:textId="77777777" w:rsidR="00C72210" w:rsidRDefault="00C7221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14:paraId="5D74D61F" w14:textId="77777777" w:rsidR="00A364AA" w:rsidRDefault="00C7221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Wedding</w:t>
            </w:r>
          </w:p>
          <w:p w14:paraId="765A52BD" w14:textId="1AD44C03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022523E9" w14:textId="152347C1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05846EB7" w14:textId="52A21798" w:rsidR="006D7A00" w:rsidRDefault="00CD1BE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proofErr w:type="gramStart"/>
            <w:r>
              <w:rPr>
                <w:rStyle w:val="WinCalendarBLANKCELLSTYLE0"/>
              </w:rPr>
              <w:t>5:00  p.m.</w:t>
            </w:r>
            <w:proofErr w:type="gramEnd"/>
            <w:r w:rsidR="006D7A00">
              <w:rPr>
                <w:rStyle w:val="WinCalendarBLANKCELLSTYLE0"/>
              </w:rPr>
              <w:t>1</w:t>
            </w:r>
            <w:r w:rsidR="006D7A00" w:rsidRPr="006D7A00">
              <w:rPr>
                <w:rStyle w:val="WinCalendarBLANKCELLSTYLE0"/>
                <w:vertAlign w:val="superscript"/>
              </w:rPr>
              <w:t>st</w:t>
            </w:r>
            <w:r w:rsidR="006D7A00">
              <w:rPr>
                <w:rStyle w:val="WinCalendarBLANKCELLSTYLE0"/>
              </w:rPr>
              <w:t xml:space="preserve"> Communion</w:t>
            </w:r>
          </w:p>
          <w:p w14:paraId="65DF4FE0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6D7A00" w14:paraId="23F7036B" w14:textId="77777777" w:rsidTr="006D7A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29E667DF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14:paraId="072BA750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Body and Blood of Christ</w:t>
            </w:r>
          </w:p>
          <w:p w14:paraId="30BE5E9D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2406981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4C1C43BE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35FAD9B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14:paraId="38940E7E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22FCC2EE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14:paraId="55CEDF0E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C4FF792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22D993ED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00CB68E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14:paraId="52C415B0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38DC6D5B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B5C1FC9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14:paraId="183C5929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E35262D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14:paraId="3806739A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Sacred Heart of Jesus</w:t>
            </w:r>
          </w:p>
          <w:p w14:paraId="6A8D99F5" w14:textId="4C488FE2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6C4A33A" w14:textId="6DEF112A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Rock Retreat</w:t>
            </w:r>
          </w:p>
          <w:p w14:paraId="555842FD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360ECED5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21A2EF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14:paraId="327497B2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Wedding</w:t>
            </w:r>
          </w:p>
          <w:p w14:paraId="3DEC5EA8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2FF82873" w14:textId="0772698E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4B481246" w14:textId="36F7100A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Rock Retreat</w:t>
            </w:r>
          </w:p>
          <w:p w14:paraId="5E34A050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6D7A00" w14:paraId="71256F3C" w14:textId="77777777" w:rsidTr="006D7A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564AD7FE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14:paraId="104D06FD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7611D7F9" w14:textId="3F2F2F3E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10342EAD" w14:textId="67C7155A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Rock Re</w:t>
            </w:r>
            <w:r w:rsidR="00A364AA">
              <w:rPr>
                <w:rStyle w:val="WinCalendarBLANKCELLSTYLE0"/>
              </w:rPr>
              <w:t>t</w:t>
            </w:r>
            <w:r>
              <w:rPr>
                <w:rStyle w:val="WinCalendarBLANKCELLSTYLE0"/>
              </w:rPr>
              <w:t>reat</w:t>
            </w:r>
          </w:p>
          <w:p w14:paraId="259750E9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3907D263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K4J Picnic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7C1EEE56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14:paraId="12D89B8E" w14:textId="5CC62E6D" w:rsidR="00A364AA" w:rsidRDefault="00A364A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Confirmation Leaders Meeting</w:t>
            </w:r>
          </w:p>
          <w:p w14:paraId="49AA594B" w14:textId="5A4E8F34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  <w:p w14:paraId="27307C6C" w14:textId="1ABA733B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A21FD79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14:paraId="5505D450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BAED43B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5D10CD19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689926F9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14:paraId="56791811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7E9D1672" w14:textId="1EBD72B5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14:paraId="64E64971" w14:textId="03BA96CF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Executive</w:t>
            </w:r>
          </w:p>
          <w:p w14:paraId="6B72FE2F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358E4B22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14:paraId="2EE52D25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2901BD75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14:paraId="42CE0340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10:30 a.m. Mass at Place </w:t>
            </w:r>
            <w:proofErr w:type="spellStart"/>
            <w:r>
              <w:rPr>
                <w:rStyle w:val="WinCalendarBLANKCELLSTYLE0"/>
              </w:rPr>
              <w:t>Beausejour</w:t>
            </w:r>
            <w:proofErr w:type="spellEnd"/>
          </w:p>
          <w:p w14:paraId="035E9C2B" w14:textId="5F99DBCF" w:rsidR="00C72210" w:rsidRDefault="00C7221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Wedding Rehearsal</w:t>
            </w:r>
          </w:p>
          <w:p w14:paraId="745F8E9B" w14:textId="3C3CCBAE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10EEC0C7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Ladies Holy Hour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65E7F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14:paraId="1C43FD90" w14:textId="7A2B2A3F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p.m. Wedding</w:t>
            </w:r>
          </w:p>
          <w:p w14:paraId="65009D35" w14:textId="571F532F" w:rsidR="006D7A00" w:rsidRDefault="00A364A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3</w:t>
            </w:r>
            <w:r w:rsidR="006D7A00">
              <w:rPr>
                <w:rStyle w:val="WinCalendarBLANKCELLSTYLE0"/>
              </w:rPr>
              <w:t>:00 p.m. Home School Grad Mass</w:t>
            </w:r>
          </w:p>
          <w:p w14:paraId="77634577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366CE35D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4F171D33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  <w:p w14:paraId="66053740" w14:textId="0B802BA5" w:rsidR="00CD1BEA" w:rsidRDefault="00CD1BE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6D7A00" w14:paraId="437B9A7A" w14:textId="77777777" w:rsidTr="006D7A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44293A98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14:paraId="7CB9C556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b/>
                <w:color w:val="FF0000"/>
              </w:rPr>
              <w:t>Father’s Day</w:t>
            </w:r>
          </w:p>
          <w:p w14:paraId="7DD47890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5B22241F" w14:textId="22F09FC1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042D6F8E" w14:textId="1D3EAFC4" w:rsidR="003F0734" w:rsidRDefault="003F0734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Pancake Breakfast</w:t>
            </w:r>
            <w:bookmarkStart w:id="0" w:name="_GoBack"/>
            <w:bookmarkEnd w:id="0"/>
          </w:p>
          <w:p w14:paraId="47D0A42F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2A3780A2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14:paraId="5A26BAE2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  <w:p w14:paraId="2E4E8D5C" w14:textId="1863D4B2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Baptism Prep</w:t>
            </w:r>
            <w:r w:rsidR="009A6CFA">
              <w:rPr>
                <w:rStyle w:val="WinCalendarBLANKCELLSTYLE0"/>
              </w:rPr>
              <w:t>aration Course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691D957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14:paraId="744BAD0D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63AD2BF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69B3A926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2C6D06C0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14:paraId="6DA8B576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7C46552B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14:paraId="313E42A4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7:30 p.m. KC Executive</w:t>
            </w:r>
          </w:p>
          <w:p w14:paraId="3C8F5656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61EFE307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14:paraId="4AE56FD0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5EFF6A75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14:paraId="07A3F9ED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38B7B065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79F6EE7A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7ABB8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14:paraId="39F36CD0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4AA23F87" w14:textId="2F70147C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79CEB2F5" w14:textId="2BC528B0" w:rsidR="00CD1BEA" w:rsidRDefault="00CD1BE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Baptism Weekend</w:t>
            </w:r>
          </w:p>
          <w:p w14:paraId="4D6C0153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  <w:tr w:rsidR="006D7A00" w14:paraId="466905E7" w14:textId="77777777" w:rsidTr="006D7A0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  <w:hideMark/>
          </w:tcPr>
          <w:p w14:paraId="77E2258A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14:paraId="39C71C90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269F9CDA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11:00 a.m. Mass</w:t>
            </w:r>
          </w:p>
          <w:p w14:paraId="5786EB2E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Children’s Liturgy</w:t>
            </w:r>
          </w:p>
          <w:p w14:paraId="199DC7B6" w14:textId="45B6A90D" w:rsidR="00E23F9B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</w:t>
            </w:r>
            <w:r w:rsidR="00CD1BEA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p.m. Baptism</w:t>
            </w:r>
          </w:p>
          <w:p w14:paraId="33372AA6" w14:textId="5503433E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CWL Spring Tea</w:t>
            </w:r>
          </w:p>
          <w:p w14:paraId="5451172F" w14:textId="6E439EFC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45F3448F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14:paraId="2099FDAA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7:00 p.m. </w:t>
            </w:r>
            <w:proofErr w:type="spellStart"/>
            <w:r>
              <w:rPr>
                <w:rStyle w:val="WinCalendarBLANKCELLSTYLE0"/>
              </w:rPr>
              <w:t>Alanon</w:t>
            </w:r>
            <w:proofErr w:type="spellEnd"/>
            <w:r>
              <w:rPr>
                <w:rStyle w:val="WinCalendarBLANKCELLSTYLE0"/>
              </w:rPr>
              <w:t xml:space="preserve"> (s)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4EA522D2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14:paraId="3035B7BE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17D6CB9E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French Choir Practice</w:t>
            </w:r>
          </w:p>
          <w:p w14:paraId="264E2CD7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CWL</w:t>
            </w:r>
          </w:p>
          <w:p w14:paraId="201AEFAD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446982D5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14:paraId="1153D641" w14:textId="67D2F43C" w:rsidR="003F0734" w:rsidRDefault="003F0734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St. Andres Year End Mass</w:t>
            </w:r>
          </w:p>
          <w:p w14:paraId="1ECD0E0E" w14:textId="3B0A3303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5:30 p.m. Children’s Choir Practice</w:t>
            </w:r>
          </w:p>
          <w:p w14:paraId="3BA0FF69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7:00 p.m. Mass</w:t>
            </w:r>
          </w:p>
          <w:p w14:paraId="2A732E32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p.m. Father Holy Hour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hideMark/>
          </w:tcPr>
          <w:p w14:paraId="1FBFFFD8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14:paraId="23C6C67B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</w:tcPr>
          <w:p w14:paraId="1BB91B54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>
              <w:rPr>
                <w:rStyle w:val="WinCalendarHolidayBlue"/>
              </w:rPr>
              <w:t xml:space="preserve"> </w:t>
            </w:r>
          </w:p>
          <w:p w14:paraId="275A134C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9:00 a.m. Mass</w:t>
            </w:r>
          </w:p>
          <w:p w14:paraId="45A323C6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8:00 p.m. AA</w:t>
            </w:r>
          </w:p>
          <w:p w14:paraId="1EA0429E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5285928" w14:textId="77777777" w:rsidR="006D7A00" w:rsidRDefault="006D7A0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>
              <w:rPr>
                <w:rStyle w:val="WinCalendarHolidayBlue"/>
              </w:rPr>
              <w:t xml:space="preserve"> </w:t>
            </w:r>
          </w:p>
          <w:p w14:paraId="77F0F805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4:15-4:45 Confessions</w:t>
            </w:r>
          </w:p>
          <w:p w14:paraId="7267C343" w14:textId="014D61D4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5:00 p.m. Mass</w:t>
            </w:r>
          </w:p>
          <w:p w14:paraId="10AE9FEA" w14:textId="7F3FE8CE" w:rsidR="009A6CFA" w:rsidRDefault="009A6CFA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  <w:r>
              <w:rPr>
                <w:rStyle w:val="WinCalendarBLANKCELLSTYLE0"/>
              </w:rPr>
              <w:t>Baptisms</w:t>
            </w:r>
          </w:p>
          <w:p w14:paraId="11BACD77" w14:textId="77777777" w:rsidR="006D7A00" w:rsidRDefault="006D7A00">
            <w:pPr>
              <w:pStyle w:val="CalendarText"/>
              <w:spacing w:after="40" w:line="256" w:lineRule="auto"/>
              <w:rPr>
                <w:rStyle w:val="WinCalendarBLANKCELLSTYLE0"/>
              </w:rPr>
            </w:pPr>
          </w:p>
        </w:tc>
      </w:tr>
    </w:tbl>
    <w:p w14:paraId="4614472F" w14:textId="77777777" w:rsidR="006D7A00" w:rsidRDefault="006D7A00" w:rsidP="006D7A00">
      <w:pPr>
        <w:jc w:val="right"/>
      </w:pPr>
      <w:r>
        <w:rPr>
          <w:color w:val="666699"/>
          <w:sz w:val="16"/>
        </w:rPr>
        <w:t xml:space="preserve">More Calendars: </w:t>
      </w:r>
      <w:hyperlink r:id="rId5" w:history="1">
        <w:r>
          <w:rPr>
            <w:rStyle w:val="Hyperlink"/>
            <w:color w:val="666699"/>
            <w:sz w:val="16"/>
          </w:rPr>
          <w:t>Jul 2018</w:t>
        </w:r>
      </w:hyperlink>
      <w:r>
        <w:rPr>
          <w:color w:val="666699"/>
          <w:sz w:val="16"/>
        </w:rPr>
        <w:t xml:space="preserve">, </w:t>
      </w:r>
      <w:hyperlink r:id="rId6" w:history="1">
        <w:r>
          <w:rPr>
            <w:rStyle w:val="Hyperlink"/>
            <w:color w:val="666699"/>
            <w:sz w:val="16"/>
          </w:rPr>
          <w:t>Aug 2018</w:t>
        </w:r>
      </w:hyperlink>
      <w:r>
        <w:rPr>
          <w:color w:val="666699"/>
          <w:sz w:val="16"/>
        </w:rPr>
        <w:t xml:space="preserve">, </w:t>
      </w:r>
      <w:hyperlink r:id="rId7" w:history="1">
        <w:r>
          <w:rPr>
            <w:rStyle w:val="Hyperlink"/>
            <w:color w:val="666699"/>
            <w:sz w:val="16"/>
          </w:rPr>
          <w:t>2018</w:t>
        </w:r>
      </w:hyperlink>
    </w:p>
    <w:p w14:paraId="12FBAEDE" w14:textId="77777777" w:rsidR="003C18BD" w:rsidRDefault="003F0734"/>
    <w:sectPr w:rsidR="003C18BD" w:rsidSect="006D7A00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A00"/>
    <w:rsid w:val="00075420"/>
    <w:rsid w:val="003F0734"/>
    <w:rsid w:val="0043618F"/>
    <w:rsid w:val="006B2F91"/>
    <w:rsid w:val="006D7A00"/>
    <w:rsid w:val="009A6CFA"/>
    <w:rsid w:val="00A364AA"/>
    <w:rsid w:val="00C72210"/>
    <w:rsid w:val="00CD1BEA"/>
    <w:rsid w:val="00D5022B"/>
    <w:rsid w:val="00E23F9B"/>
    <w:rsid w:val="00F9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0956"/>
  <w15:chartTrackingRefBased/>
  <w15:docId w15:val="{80C35F46-447E-47E3-A268-C655FD7E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A0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7A00"/>
    <w:rPr>
      <w:color w:val="0563C1" w:themeColor="hyperlink"/>
      <w:u w:val="single"/>
    </w:rPr>
  </w:style>
  <w:style w:type="paragraph" w:customStyle="1" w:styleId="CalendarText">
    <w:name w:val="CalendarText"/>
    <w:basedOn w:val="Normal"/>
    <w:rsid w:val="006D7A0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D7A00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D7A00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6D7A00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D7A00"/>
    <w:rPr>
      <w:rFonts w:ascii="Arial Narrow" w:hAnsi="Arial Narrow" w:hint="default"/>
      <w:b w:val="0"/>
      <w:bCs w:val="0"/>
      <w:color w:val="000000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9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1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18-Word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18" TargetMode="External"/><Relationship Id="rId5" Type="http://schemas.openxmlformats.org/officeDocument/2006/relationships/hyperlink" Target="https://www.wincalendar.com/Holiday-Calendar/July-2018" TargetMode="External"/><Relationship Id="rId4" Type="http://schemas.openxmlformats.org/officeDocument/2006/relationships/hyperlink" Target="https://www.wincalendar.com/Holiday-Calendar/July-20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Vital</dc:creator>
  <cp:keywords/>
  <dc:description/>
  <cp:lastModifiedBy>Saint Vital</cp:lastModifiedBy>
  <cp:revision>10</cp:revision>
  <cp:lastPrinted>2018-05-25T15:50:00Z</cp:lastPrinted>
  <dcterms:created xsi:type="dcterms:W3CDTF">2018-05-09T15:27:00Z</dcterms:created>
  <dcterms:modified xsi:type="dcterms:W3CDTF">2018-05-25T17:17:00Z</dcterms:modified>
</cp:coreProperties>
</file>