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68"/>
        <w:gridCol w:w="2468"/>
        <w:gridCol w:w="2472"/>
        <w:gridCol w:w="2468"/>
        <w:gridCol w:w="2472"/>
        <w:gridCol w:w="2468"/>
        <w:gridCol w:w="2468"/>
      </w:tblGrid>
      <w:tr w:rsidR="004F2036" w14:paraId="0E149FF9" w14:textId="77777777" w:rsidTr="004F20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2E610DED" w14:textId="77777777" w:rsidR="004F2036" w:rsidRDefault="004F20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"https://www.wincalendar.com/Holiday-Calendar/March-2018" \o "March 2018"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t>◄ Mar 2018</w:t>
            </w:r>
            <w: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5C5FFF2F" w14:textId="77777777" w:rsidR="004F2036" w:rsidRDefault="004F20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April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69CD8FDA" w14:textId="77777777" w:rsidR="004F2036" w:rsidRDefault="007046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 2018" w:history="1">
              <w:r w:rsidR="004F2036">
                <w:rPr>
                  <w:rStyle w:val="Hyperlink"/>
                  <w:rFonts w:ascii="Arial" w:hAnsi="Arial" w:cs="Arial"/>
                  <w:color w:val="345393"/>
                  <w:sz w:val="16"/>
                </w:rPr>
                <w:t>May 2018 ►</w:t>
              </w:r>
            </w:hyperlink>
          </w:p>
        </w:tc>
      </w:tr>
      <w:tr w:rsidR="004F2036" w14:paraId="19BD4C68" w14:textId="77777777" w:rsidTr="004F20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849DE03" w14:textId="77777777" w:rsidR="004F2036" w:rsidRDefault="004F2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4D6E8AA" w14:textId="77777777" w:rsidR="004F2036" w:rsidRDefault="004F2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3A897D9" w14:textId="77777777" w:rsidR="004F2036" w:rsidRDefault="004F2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5D654B9" w14:textId="77777777" w:rsidR="004F2036" w:rsidRDefault="004F2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A7CFE79" w14:textId="77777777" w:rsidR="004F2036" w:rsidRDefault="004F2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83B2372" w14:textId="77777777" w:rsidR="004F2036" w:rsidRDefault="004F2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0FCBD529" w14:textId="77777777" w:rsidR="004F2036" w:rsidRDefault="004F20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F2036" w14:paraId="06A2271E" w14:textId="77777777" w:rsidTr="004F20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0E28E257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14:paraId="517FCBB1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Easter Sunday</w:t>
            </w:r>
          </w:p>
          <w:p w14:paraId="2EB625F6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1CDB0DFC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1AB43831" w14:textId="21A1DB30" w:rsidR="005C149B" w:rsidRDefault="005C149B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0EDC79C2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14:paraId="3B37C5AB" w14:textId="1A2E9DD6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14:paraId="65A701D1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2FDA0D1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670F4F5C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516469AB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14369885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0D85E02A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14:paraId="63F5676C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88D94F7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4A98B5CD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K4J Planning</w:t>
            </w:r>
          </w:p>
          <w:p w14:paraId="5F834CCB" w14:textId="3561FBB2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B25E0FC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18D51A86" w14:textId="371D0184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6ECFF07B" w14:textId="3142C5BB" w:rsidR="006E0054" w:rsidRDefault="006E0054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</w:t>
            </w:r>
            <w:proofErr w:type="spellStart"/>
            <w:proofErr w:type="gramStart"/>
            <w:r>
              <w:rPr>
                <w:rStyle w:val="WinCalendarBLANKCELLSTYLE0"/>
              </w:rPr>
              <w:t>p.m</w:t>
            </w:r>
            <w:proofErr w:type="spellEnd"/>
            <w:r>
              <w:rPr>
                <w:rStyle w:val="WinCalendarBLANKCELLSTYLE0"/>
              </w:rPr>
              <w:t xml:space="preserve">  Ladies</w:t>
            </w:r>
            <w:proofErr w:type="gramEnd"/>
            <w:r>
              <w:rPr>
                <w:rStyle w:val="WinCalendarBLANKCELLSTYLE0"/>
              </w:rPr>
              <w:t xml:space="preserve"> Holy Hour</w:t>
            </w:r>
          </w:p>
          <w:p w14:paraId="426751E8" w14:textId="69A86DA0" w:rsidR="004F2036" w:rsidRDefault="006E0054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E1936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14:paraId="67D9DD9E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14:paraId="2C17EEA9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2D2B9154" w14:textId="77777777" w:rsidR="004F2036" w:rsidRPr="005C149B" w:rsidRDefault="004F2036">
            <w:pPr>
              <w:pStyle w:val="CalendarText"/>
              <w:spacing w:after="40" w:line="256" w:lineRule="auto"/>
              <w:rPr>
                <w:rStyle w:val="WinCalendarBLANKCELLSTYLE0"/>
                <w:b/>
              </w:rPr>
            </w:pPr>
            <w:r w:rsidRPr="005C149B">
              <w:rPr>
                <w:rStyle w:val="WinCalendarBLANKCELLSTYLE0"/>
                <w:b/>
              </w:rPr>
              <w:t>Baptism Weekend</w:t>
            </w:r>
          </w:p>
          <w:p w14:paraId="7B730560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</w:tr>
      <w:tr w:rsidR="004F2036" w14:paraId="21BCBD00" w14:textId="77777777" w:rsidTr="004F20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15C36B77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14:paraId="04FE653D" w14:textId="115E711B" w:rsidR="004F2036" w:rsidRPr="0070463F" w:rsidRDefault="004F2036">
            <w:pPr>
              <w:pStyle w:val="CalendarText"/>
              <w:spacing w:after="40" w:line="256" w:lineRule="auto"/>
              <w:rPr>
                <w:rStyle w:val="WinCalendarBLANKCELLSTYLE0"/>
                <w:b/>
                <w:color w:val="FF0000"/>
              </w:rPr>
            </w:pPr>
            <w:bookmarkStart w:id="0" w:name="_GoBack"/>
            <w:r w:rsidRPr="0070463F">
              <w:rPr>
                <w:rStyle w:val="WinCalendarBLANKCELLSTYLE0"/>
                <w:b/>
                <w:color w:val="FF0000"/>
              </w:rPr>
              <w:t>D</w:t>
            </w:r>
            <w:r w:rsidR="00137520" w:rsidRPr="0070463F">
              <w:rPr>
                <w:rStyle w:val="WinCalendarBLANKCELLSTYLE0"/>
                <w:b/>
                <w:color w:val="FF0000"/>
              </w:rPr>
              <w:t>i</w:t>
            </w:r>
            <w:r w:rsidRPr="0070463F">
              <w:rPr>
                <w:rStyle w:val="WinCalendarBLANKCELLSTYLE0"/>
                <w:b/>
                <w:color w:val="FF0000"/>
              </w:rPr>
              <w:t>vine Mercy Sunday</w:t>
            </w:r>
          </w:p>
          <w:bookmarkEnd w:id="0"/>
          <w:p w14:paraId="2E7E80B2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61BF498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05D896EF" w14:textId="77777777" w:rsidR="005C149B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60E70963" w14:textId="77777777" w:rsidR="004F2036" w:rsidRDefault="005C149B">
            <w:pPr>
              <w:pStyle w:val="CalendarText"/>
              <w:spacing w:after="40" w:line="254" w:lineRule="auto"/>
              <w:rPr>
                <w:rStyle w:val="WinCalendarBLANKCELLSTYLE0"/>
                <w:b/>
              </w:rPr>
            </w:pPr>
            <w:r w:rsidRPr="005C149B">
              <w:rPr>
                <w:rStyle w:val="WinCalendarBLANKCELLSTYLE0"/>
                <w:b/>
              </w:rPr>
              <w:t>1:00 p.m. baptisms</w:t>
            </w:r>
          </w:p>
          <w:p w14:paraId="541663DC" w14:textId="77777777" w:rsidR="00137520" w:rsidRDefault="00137520">
            <w:pPr>
              <w:pStyle w:val="CalendarText"/>
              <w:spacing w:after="40" w:line="254" w:lineRule="auto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2:00 p.m. Exposition and Adoration</w:t>
            </w:r>
          </w:p>
          <w:p w14:paraId="3D5E912E" w14:textId="77777777" w:rsidR="00137520" w:rsidRDefault="00137520">
            <w:pPr>
              <w:pStyle w:val="CalendarText"/>
              <w:spacing w:after="40" w:line="254" w:lineRule="auto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3-3:30 p.m. Divine Mercy Chaplet</w:t>
            </w:r>
          </w:p>
          <w:p w14:paraId="39835372" w14:textId="5674DA26" w:rsidR="00137520" w:rsidRPr="005C149B" w:rsidRDefault="00137520">
            <w:pPr>
              <w:pStyle w:val="CalendarText"/>
              <w:spacing w:after="40" w:line="254" w:lineRule="auto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Benediction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E250949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14:paraId="6DE243A8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a.m. RCIA</w:t>
            </w:r>
          </w:p>
          <w:p w14:paraId="1C4A73E7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Confirmation Class #4</w:t>
            </w:r>
          </w:p>
          <w:p w14:paraId="6F4D1FBC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CC75FB0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14:paraId="4AF8AA6F" w14:textId="77777777" w:rsidR="005C149B" w:rsidRDefault="005C149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10:30 a.m. Mass at Ecole St. Vital</w:t>
            </w:r>
          </w:p>
          <w:p w14:paraId="58335185" w14:textId="2EFA14B2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K4J Captains Meeting</w:t>
            </w:r>
          </w:p>
          <w:p w14:paraId="43CB2E30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64B7BD3A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7E35972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67EB6286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14:paraId="4C2F8F1D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Mass</w:t>
            </w:r>
          </w:p>
          <w:p w14:paraId="57921C9B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KC Executive</w:t>
            </w:r>
          </w:p>
          <w:p w14:paraId="1B6054AE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  <w:p w14:paraId="599D600A" w14:textId="14B56E92" w:rsidR="004F2036" w:rsidRDefault="00137520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10:00 a.m. </w:t>
            </w:r>
            <w:r w:rsidR="004F2036">
              <w:rPr>
                <w:rStyle w:val="WinCalendarBLANKCELLSTYLE0"/>
              </w:rPr>
              <w:t xml:space="preserve">Mother </w:t>
            </w:r>
            <w:proofErr w:type="spellStart"/>
            <w:r w:rsidR="004F2036">
              <w:rPr>
                <w:rStyle w:val="WinCalendarBLANKCELLSTYLE0"/>
              </w:rPr>
              <w:t>d’Youville</w:t>
            </w:r>
            <w:proofErr w:type="spellEnd"/>
            <w:r w:rsidR="004F2036">
              <w:rPr>
                <w:rStyle w:val="WinCalendarBLANKCELLSTYLE0"/>
              </w:rPr>
              <w:t xml:space="preserve"> Grand Opening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057A4EC1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402C03E7" w14:textId="60869541" w:rsidR="004F2036" w:rsidRDefault="005C149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 xml:space="preserve">8:45 </w:t>
            </w:r>
            <w:r w:rsidR="004F2036">
              <w:rPr>
                <w:rStyle w:val="WinCalendarBLANKCELLSTYLE0"/>
              </w:rPr>
              <w:t xml:space="preserve"> .</w:t>
            </w:r>
            <w:proofErr w:type="gramEnd"/>
            <w:r w:rsidR="004F2036">
              <w:rPr>
                <w:rStyle w:val="WinCalendarBLANKCELLSTYLE0"/>
              </w:rPr>
              <w:t>a.m. Mass</w:t>
            </w:r>
            <w:r>
              <w:rPr>
                <w:rStyle w:val="WinCalendarBLANKCELLSTYLE0"/>
              </w:rPr>
              <w:t xml:space="preserve"> @ St. Andres</w:t>
            </w:r>
          </w:p>
          <w:p w14:paraId="739E7AD3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K4J</w:t>
            </w:r>
          </w:p>
          <w:p w14:paraId="21DADC8D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44BD647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14:paraId="4C683F74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65720ED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6797117E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6F01B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14:paraId="38B613C6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14:paraId="3C217636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6AC0C2F1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  <w:p w14:paraId="000382C7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</w:tr>
      <w:tr w:rsidR="004F2036" w14:paraId="6873F409" w14:textId="77777777" w:rsidTr="004F20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60AB5F06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14:paraId="29694F6C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818A31F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7436C1A3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3AF8133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14:paraId="2EFC6C74" w14:textId="77777777" w:rsidR="004F2036" w:rsidRDefault="004F2036" w:rsidP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4D95969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14:paraId="4147DE9F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D344C8E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1</w:t>
            </w:r>
            <w:r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Communion option A #2</w:t>
            </w:r>
          </w:p>
          <w:p w14:paraId="5A69D8C6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1</w:t>
            </w:r>
            <w:r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Communion option B #2 </w:t>
            </w:r>
          </w:p>
          <w:p w14:paraId="29AE0111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136BBA8D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26E070BE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0B51E160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14:paraId="5F3FC3C4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Mass</w:t>
            </w:r>
          </w:p>
          <w:p w14:paraId="2C461045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KC General Meeting</w:t>
            </w:r>
          </w:p>
          <w:p w14:paraId="16EAE748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4CB7822F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370A146D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9:00 .</w:t>
            </w:r>
            <w:proofErr w:type="gramEnd"/>
            <w:r>
              <w:rPr>
                <w:rStyle w:val="WinCalendarBLANKCELLSTYLE0"/>
              </w:rPr>
              <w:t>a.m. Mass</w:t>
            </w:r>
          </w:p>
          <w:p w14:paraId="18BE5ACA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9ADABE8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14:paraId="76A8C9C8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10:30 a.m. Mass at Place </w:t>
            </w:r>
            <w:proofErr w:type="spellStart"/>
            <w:r>
              <w:rPr>
                <w:rStyle w:val="WinCalendarBLANKCELLSTYLE0"/>
              </w:rPr>
              <w:t>Beausejour</w:t>
            </w:r>
            <w:proofErr w:type="spellEnd"/>
          </w:p>
          <w:p w14:paraId="4451EA14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Reconciliation for Confirmation</w:t>
            </w:r>
          </w:p>
          <w:p w14:paraId="158DD4D0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7D29F757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2C542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14:paraId="5B564A2B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9:00 a.m. Instructional Mass for Confirmation </w:t>
            </w:r>
          </w:p>
          <w:p w14:paraId="1868419E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10:30 </w:t>
            </w:r>
            <w:proofErr w:type="gramStart"/>
            <w:r>
              <w:rPr>
                <w:rStyle w:val="WinCalendarBLANKCELLSTYLE0"/>
              </w:rPr>
              <w:t>am..</w:t>
            </w:r>
            <w:proofErr w:type="gramEnd"/>
            <w:r>
              <w:rPr>
                <w:rStyle w:val="WinCalendarBLANKCELLSTYLE0"/>
              </w:rPr>
              <w:t xml:space="preserve"> Retreat &amp; Rehearsal for Confirmation</w:t>
            </w:r>
          </w:p>
          <w:p w14:paraId="72AA16BF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14:paraId="0237A11D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2B2C959A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</w:tr>
      <w:tr w:rsidR="004F2036" w14:paraId="3FC33834" w14:textId="77777777" w:rsidTr="004F20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4365EBDD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14:paraId="38165B05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World Day of Prayer for Vocations</w:t>
            </w:r>
          </w:p>
          <w:p w14:paraId="4CAEB192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64DF1750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5D8E39C4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344B0F03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3E8BB4C4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a.m. RCIA</w:t>
            </w:r>
          </w:p>
          <w:p w14:paraId="10A29268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7D75308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2A993D0A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3C76805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1</w:t>
            </w:r>
            <w:r w:rsidRPr="004F2036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Communion Class #2 Option C</w:t>
            </w:r>
          </w:p>
          <w:p w14:paraId="23EE7B48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0EFC4F7A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CWL Meeting</w:t>
            </w:r>
          </w:p>
          <w:p w14:paraId="0081B864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0B8B893B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14:paraId="031C590E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14:paraId="71912B0A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Mass</w:t>
            </w:r>
          </w:p>
          <w:p w14:paraId="692D02A0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ECAA124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3E94ED4C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9:00 .</w:t>
            </w:r>
            <w:proofErr w:type="gramEnd"/>
            <w:r>
              <w:rPr>
                <w:rStyle w:val="WinCalendarBLANKCELLSTYLE0"/>
              </w:rPr>
              <w:t>a.m. Mass</w:t>
            </w:r>
          </w:p>
          <w:p w14:paraId="726042F7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1F5ED12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14:paraId="0294C8C0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0E60EF2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34D81F4D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59F18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14:paraId="3E25388E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14:paraId="34F77B73" w14:textId="246C363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66689A05" w14:textId="0B501DDF" w:rsidR="0070463F" w:rsidRDefault="0070463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  <w:p w14:paraId="0086F6D9" w14:textId="77777777" w:rsidR="0070463F" w:rsidRDefault="001375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5:30 p.m. </w:t>
            </w:r>
            <w:r w:rsidR="004F2036">
              <w:rPr>
                <w:rStyle w:val="WinCalendarBLANKCELLSTYLE0"/>
              </w:rPr>
              <w:t>BCAA Fundraiser</w:t>
            </w:r>
          </w:p>
          <w:p w14:paraId="1547B8C8" w14:textId="31D405EC" w:rsidR="004F2036" w:rsidRDefault="0013752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at St. </w:t>
            </w:r>
            <w:r w:rsidR="0070463F">
              <w:rPr>
                <w:rStyle w:val="WinCalendarBLANKCELLSTYLE0"/>
              </w:rPr>
              <w:t>Vital</w:t>
            </w:r>
            <w:r>
              <w:rPr>
                <w:rStyle w:val="WinCalendarBLANKCELLSTYLE0"/>
              </w:rPr>
              <w:t xml:space="preserve"> Seniors Center</w:t>
            </w:r>
          </w:p>
          <w:p w14:paraId="7B888780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</w:tr>
      <w:tr w:rsidR="004F2036" w14:paraId="240790C4" w14:textId="77777777" w:rsidTr="004F20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  <w:hideMark/>
          </w:tcPr>
          <w:p w14:paraId="3F5002B9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14:paraId="7B855942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5BE21F3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2A29538D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14:paraId="0E770DC2" w14:textId="77777777" w:rsidR="004F2036" w:rsidRDefault="004F203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14:paraId="08579489" w14:textId="77777777" w:rsidR="004F2036" w:rsidRDefault="004F20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a.m. RCIA</w:t>
            </w:r>
          </w:p>
          <w:p w14:paraId="22EA0312" w14:textId="77777777" w:rsidR="004F2036" w:rsidRDefault="004F2036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847EF7" w14:textId="5B5DE02F" w:rsidR="004F2036" w:rsidRDefault="00137520">
            <w:pPr>
              <w:pStyle w:val="CalendarText"/>
              <w:spacing w:after="40" w:line="254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br/>
              <w:t>Fr. Arlan away from the parish April 2</w:t>
            </w:r>
            <w:r w:rsidRPr="00137520">
              <w:rPr>
                <w:rStyle w:val="CalendarNumbers"/>
                <w:bCs w:val="0"/>
                <w:color w:val="000000"/>
                <w:vertAlign w:val="superscript"/>
              </w:rPr>
              <w:t>nd</w:t>
            </w:r>
            <w:r>
              <w:rPr>
                <w:rStyle w:val="CalendarNumbers"/>
                <w:bCs w:val="0"/>
                <w:color w:val="000000"/>
              </w:rPr>
              <w:t xml:space="preserve"> – April 7th</w:t>
            </w:r>
          </w:p>
        </w:tc>
      </w:tr>
    </w:tbl>
    <w:p w14:paraId="51496A2C" w14:textId="77777777" w:rsidR="004F2036" w:rsidRDefault="004F2036" w:rsidP="004F2036">
      <w:r>
        <w:lastRenderedPageBreak/>
        <w:br w:type="page"/>
      </w:r>
    </w:p>
    <w:p w14:paraId="087AF1F4" w14:textId="77777777" w:rsidR="003C18BD" w:rsidRDefault="0070463F"/>
    <w:sectPr w:rsidR="003C18BD" w:rsidSect="004F2036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36"/>
    <w:rsid w:val="00075420"/>
    <w:rsid w:val="00137520"/>
    <w:rsid w:val="004F2036"/>
    <w:rsid w:val="005C149B"/>
    <w:rsid w:val="006E0054"/>
    <w:rsid w:val="0070463F"/>
    <w:rsid w:val="00BA70BE"/>
    <w:rsid w:val="00D5022B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6D47"/>
  <w15:chartTrackingRefBased/>
  <w15:docId w15:val="{4CBF04D2-5613-4156-8929-5395422F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036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036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4F20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2036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2036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4F2036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2036"/>
    <w:rPr>
      <w:rFonts w:ascii="Arial Narrow" w:hAnsi="Arial Narrow" w:hint="default"/>
      <w:b w:val="0"/>
      <w:bCs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9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y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6</cp:revision>
  <cp:lastPrinted>2018-03-23T16:20:00Z</cp:lastPrinted>
  <dcterms:created xsi:type="dcterms:W3CDTF">2018-03-08T20:38:00Z</dcterms:created>
  <dcterms:modified xsi:type="dcterms:W3CDTF">2018-03-23T16:22:00Z</dcterms:modified>
</cp:coreProperties>
</file>