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3524" w14:textId="77777777" w:rsidR="00976D70" w:rsidRDefault="00976D70" w:rsidP="00976D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29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71"/>
        <w:gridCol w:w="2469"/>
        <w:gridCol w:w="2473"/>
        <w:gridCol w:w="2469"/>
        <w:gridCol w:w="2473"/>
        <w:gridCol w:w="2469"/>
        <w:gridCol w:w="2461"/>
      </w:tblGrid>
      <w:tr w:rsidR="00976D70" w14:paraId="0CF5464B" w14:textId="77777777" w:rsidTr="00976D70">
        <w:trPr>
          <w:cantSplit/>
          <w:tblHeader/>
          <w:jc w:val="center"/>
        </w:trPr>
        <w:tc>
          <w:tcPr>
            <w:tcW w:w="94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28A57B20" w14:textId="77777777" w:rsidR="00976D70" w:rsidRPr="00753639" w:rsidRDefault="0033799B">
            <w:pPr>
              <w:spacing w:after="0"/>
              <w:rPr>
                <w:rFonts w:ascii="Arial" w:hAnsi="Arial" w:cs="Arial"/>
                <w:color w:val="FF00FF"/>
                <w:sz w:val="16"/>
              </w:rPr>
            </w:pPr>
            <w:hyperlink r:id="rId4" w:tooltip="February 2018" w:history="1">
              <w:r w:rsidR="00976D70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Feb 2018</w:t>
              </w:r>
            </w:hyperlink>
          </w:p>
        </w:tc>
        <w:tc>
          <w:tcPr>
            <w:tcW w:w="33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F713451" w14:textId="0AE4AC0B" w:rsidR="00976D70" w:rsidRDefault="003379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St. Vital Parish </w:t>
            </w:r>
            <w:r w:rsidR="00976D70"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Calendar</w:t>
            </w:r>
            <w:bookmarkStart w:id="0" w:name="_GoBack"/>
            <w:bookmarkEnd w:id="0"/>
          </w:p>
        </w:tc>
        <w:tc>
          <w:tcPr>
            <w:tcW w:w="67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64F10262" w14:textId="77777777" w:rsidR="00976D70" w:rsidRDefault="003379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"https://www.wincalendar.com/Holiday-Calendar/April-2018" \o "April 2018" </w:instrText>
            </w:r>
            <w:r>
              <w:fldChar w:fldCharType="separate"/>
            </w:r>
            <w:r w:rsidR="00976D70">
              <w:rPr>
                <w:rStyle w:val="Hyperlink"/>
                <w:rFonts w:ascii="Arial" w:hAnsi="Arial" w:cs="Arial"/>
                <w:color w:val="345393"/>
                <w:sz w:val="16"/>
              </w:rPr>
              <w:t>Apr 2018 ►</w:t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 w:rsidR="00976D70" w14:paraId="5186518C" w14:textId="77777777" w:rsidTr="00976D70">
        <w:trPr>
          <w:cantSplit/>
          <w:tblHeader/>
          <w:jc w:val="center"/>
        </w:trPr>
        <w:tc>
          <w:tcPr>
            <w:tcW w:w="94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89652CF" w14:textId="77777777" w:rsidR="00976D70" w:rsidRDefault="00976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9F3A570" w14:textId="77777777" w:rsidR="00976D70" w:rsidRDefault="00976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31EBC84" w14:textId="77777777" w:rsidR="00976D70" w:rsidRDefault="00976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D32CD20" w14:textId="77777777" w:rsidR="00976D70" w:rsidRDefault="00976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0F40ECE" w14:textId="77777777" w:rsidR="00976D70" w:rsidRDefault="00976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DE8C7EE" w14:textId="77777777" w:rsidR="00976D70" w:rsidRDefault="00976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164AE029" w14:textId="77777777" w:rsidR="00976D70" w:rsidRDefault="00976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6D70" w14:paraId="03BAB11D" w14:textId="77777777" w:rsidTr="00976D70">
        <w:trPr>
          <w:cantSplit/>
          <w:trHeight w:val="1310"/>
          <w:jc w:val="center"/>
        </w:trPr>
        <w:tc>
          <w:tcPr>
            <w:tcW w:w="94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33ABB" w14:textId="77777777" w:rsidR="00976D70" w:rsidRDefault="00976D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0EDBB" w14:textId="77777777" w:rsidR="00976D70" w:rsidRDefault="00976D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CD197" w14:textId="77777777" w:rsidR="00976D70" w:rsidRDefault="00976D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1393E" w14:textId="77777777" w:rsidR="00976D70" w:rsidRDefault="00976D7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DCDB984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3852ED6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606B145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 Planning Meeting</w:t>
            </w:r>
          </w:p>
          <w:p w14:paraId="06F8FC3F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6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8F1A2CE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3CD9A07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FC17330" w14:textId="0199668D" w:rsidR="00976D70" w:rsidRDefault="00976D70" w:rsidP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</w:t>
            </w:r>
            <w:proofErr w:type="gramStart"/>
            <w:r>
              <w:rPr>
                <w:rStyle w:val="WinCalendarBLANKCELLSTYLE0"/>
              </w:rPr>
              <w:t>5  Adoration</w:t>
            </w:r>
            <w:proofErr w:type="gramEnd"/>
          </w:p>
          <w:p w14:paraId="6F7F8812" w14:textId="7AF48189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World Day of Prayer</w:t>
            </w:r>
          </w:p>
          <w:p w14:paraId="7E026FD5" w14:textId="03EE7EB5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3E89390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DF572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7C9DF4D2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52C61765" w14:textId="74FFE851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18805501" w14:textId="5083A88E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147C6851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976D70" w14:paraId="6FB67D36" w14:textId="77777777" w:rsidTr="00976D70">
        <w:trPr>
          <w:cantSplit/>
          <w:trHeight w:val="1310"/>
          <w:jc w:val="center"/>
        </w:trPr>
        <w:tc>
          <w:tcPr>
            <w:tcW w:w="9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2C29562A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48DB5EAD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3</w:t>
            </w:r>
            <w:r>
              <w:rPr>
                <w:rStyle w:val="WinCalendarBLANKCELLSTYLE0"/>
                <w:b/>
                <w:color w:val="FF0000"/>
                <w:vertAlign w:val="superscript"/>
              </w:rPr>
              <w:t>rd</w:t>
            </w:r>
            <w:r>
              <w:rPr>
                <w:rStyle w:val="WinCalendarBLANKCELLSTYLE0"/>
                <w:b/>
                <w:color w:val="FF0000"/>
              </w:rPr>
              <w:t xml:space="preserve"> Sunday of Lent</w:t>
            </w:r>
          </w:p>
          <w:p w14:paraId="22CBEF63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4AB68F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3EE63720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20DDA257" w14:textId="5A6BC494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Scru</w:t>
            </w:r>
            <w:r w:rsidR="0033799B">
              <w:rPr>
                <w:rStyle w:val="WinCalendarBLANKCELLSTYLE0"/>
              </w:rPr>
              <w:t>tiny</w:t>
            </w: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1A9A3AB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13F8BC94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14:paraId="4C2BB11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  <w:p w14:paraId="48672B25" w14:textId="6CB1B9F8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Lenten Retreat 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EEF8D1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42CC439D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14AC823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1</w:t>
            </w:r>
            <w:r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option A</w:t>
            </w:r>
          </w:p>
          <w:p w14:paraId="1CECA1F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1</w:t>
            </w:r>
            <w:r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Option B</w:t>
            </w:r>
          </w:p>
          <w:p w14:paraId="3D0F0E06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K4J Captains Meeting</w:t>
            </w:r>
          </w:p>
          <w:p w14:paraId="0599CEFB" w14:textId="4A6582B5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Lenten Retreat</w:t>
            </w:r>
          </w:p>
          <w:p w14:paraId="78A61BA4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77F6615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0D7BDEB7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641BD6F7" w14:textId="7AF07B6E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Lenten Retreat &amp; Penitential Service</w:t>
            </w:r>
          </w:p>
          <w:p w14:paraId="1B129C52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403C06B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0EF99F6B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15F5C998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  <w:p w14:paraId="1965777B" w14:textId="683DD3A3" w:rsidR="00753639" w:rsidRDefault="0075363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K4J</w:t>
            </w: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4A57895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3B0FD03C" w14:textId="76BC2D7C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C29D812" w14:textId="1D4B5C5B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Stations of the Cross</w:t>
            </w:r>
          </w:p>
          <w:p w14:paraId="68B45B0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6A15BF9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4C539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37EEF7B8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65A229C7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1929B2A1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976D70" w14:paraId="4184B2DB" w14:textId="77777777" w:rsidTr="00976D70">
        <w:trPr>
          <w:cantSplit/>
          <w:trHeight w:val="1310"/>
          <w:jc w:val="center"/>
        </w:trPr>
        <w:tc>
          <w:tcPr>
            <w:tcW w:w="9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46EE7FB2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46A5ABE7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4</w:t>
            </w:r>
            <w:r>
              <w:rPr>
                <w:rStyle w:val="WinCalendarBLANKCELLSTYLE0"/>
                <w:b/>
                <w:color w:val="FF0000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FF0000"/>
              </w:rPr>
              <w:t xml:space="preserve"> Sunday of Lent</w:t>
            </w:r>
          </w:p>
          <w:p w14:paraId="5CC0876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1171CA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4EB3599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518183D2" w14:textId="71F5A5F0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</w:t>
            </w:r>
            <w:r>
              <w:rPr>
                <w:rStyle w:val="WinCalendarBLANKCELLSTYLE0"/>
                <w:vertAlign w:val="superscript"/>
              </w:rPr>
              <w:t>nd</w:t>
            </w:r>
            <w:r>
              <w:rPr>
                <w:rStyle w:val="WinCalendarBLANKCELLSTYLE0"/>
              </w:rPr>
              <w:t xml:space="preserve"> Scru</w:t>
            </w:r>
            <w:r w:rsidR="0033799B">
              <w:rPr>
                <w:rStyle w:val="WinCalendarBLANKCELLSTYLE0"/>
              </w:rPr>
              <w:t>tiny</w:t>
            </w: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0AAFA6F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6A566AC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14:paraId="104B819B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  <w:p w14:paraId="3BB7CFF4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Class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5B1A9C5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5BCAB42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A6DD78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32F1C842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09C55A3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088DF08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48517297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77A5E062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 Meeting</w:t>
            </w:r>
          </w:p>
          <w:p w14:paraId="319E09B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6E84E23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690A4A36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4ACDEDFB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92F9365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11366209" w14:textId="6F22C3F5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10:30 a.m. Mass at Place </w:t>
            </w:r>
            <w:proofErr w:type="spellStart"/>
            <w:r>
              <w:rPr>
                <w:rStyle w:val="WinCalendarBLANKCELLSTYLE0"/>
              </w:rPr>
              <w:t>Beausejour</w:t>
            </w:r>
            <w:proofErr w:type="spellEnd"/>
          </w:p>
          <w:p w14:paraId="23C470FC" w14:textId="3C211AFE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Stations of the Cross</w:t>
            </w:r>
          </w:p>
          <w:p w14:paraId="6E5BACA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4DFBD4D7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12946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0039553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328729AD" w14:textId="53E3303A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4DBDF178" w14:textId="1284EE4F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06568DA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976D70" w14:paraId="26A5A831" w14:textId="77777777" w:rsidTr="00976D70">
        <w:trPr>
          <w:cantSplit/>
          <w:trHeight w:val="1310"/>
          <w:jc w:val="center"/>
        </w:trPr>
        <w:tc>
          <w:tcPr>
            <w:tcW w:w="9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1ACE5314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7855DFB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5</w:t>
            </w:r>
            <w:r>
              <w:rPr>
                <w:rStyle w:val="WinCalendarBLANKCELLSTYLE0"/>
                <w:b/>
                <w:color w:val="FF0000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FF0000"/>
              </w:rPr>
              <w:t xml:space="preserve"> Sunday of Lent</w:t>
            </w:r>
          </w:p>
          <w:p w14:paraId="1175155A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3C0E07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96FBC47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3E96A61E" w14:textId="018E6931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  <w:r>
              <w:rPr>
                <w:rStyle w:val="WinCalendarBLANKCELLSTYLE0"/>
                <w:vertAlign w:val="superscript"/>
              </w:rPr>
              <w:t>rd</w:t>
            </w:r>
            <w:r w:rsidR="0033799B">
              <w:rPr>
                <w:rStyle w:val="WinCalendarBLANKCELLSTYLE0"/>
                <w:vertAlign w:val="superscript"/>
              </w:rPr>
              <w:t xml:space="preserve"> </w:t>
            </w:r>
            <w:r w:rsidR="0033799B">
              <w:rPr>
                <w:rStyle w:val="WinCalendarBLANKCELLSTYLE0"/>
              </w:rPr>
              <w:t xml:space="preserve">Scrutiny </w:t>
            </w: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46F9AD3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389366E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14:paraId="09DF3BA8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  <w:p w14:paraId="5400550D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Baptism Preparation Class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BCBB654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411E8FDA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C81882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2050C723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5F45F6F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1AFDF760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1C07CD62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725EE238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General</w:t>
            </w:r>
          </w:p>
          <w:p w14:paraId="3D19725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444079D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10E4D89F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3657034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325D1D9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1CF052DE" w14:textId="5D15590A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705BB83" w14:textId="1DEE23E1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Stations of the Cross</w:t>
            </w:r>
          </w:p>
          <w:p w14:paraId="4AA7CABE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2219A86D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F296D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56C50D8B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Retreat for RCIA</w:t>
            </w:r>
          </w:p>
          <w:p w14:paraId="60A56A41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44EA3ADF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68E14F22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976D70" w14:paraId="2EAA28A3" w14:textId="77777777" w:rsidTr="00976D70">
        <w:trPr>
          <w:cantSplit/>
          <w:trHeight w:val="1310"/>
          <w:jc w:val="center"/>
        </w:trPr>
        <w:tc>
          <w:tcPr>
            <w:tcW w:w="94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14:paraId="3C32154D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6867F8F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Palm Sunday</w:t>
            </w:r>
          </w:p>
          <w:p w14:paraId="77C745AA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2C88976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24E53B3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21EDE015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3DBA483E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Chrism Mass</w:t>
            </w:r>
          </w:p>
          <w:p w14:paraId="2E72385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14:paraId="6EE8DFF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6E5BA15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10C331E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2B5EDEB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</w:t>
            </w:r>
          </w:p>
          <w:p w14:paraId="7193AE62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4995C882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68DF2957" w14:textId="06153779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441DC99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7DB8CC4B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Holy Thursday</w:t>
            </w:r>
          </w:p>
          <w:p w14:paraId="35825CF9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65357C85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FF6DFC5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4CF36028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Good Friday</w:t>
            </w:r>
          </w:p>
          <w:p w14:paraId="2F293050" w14:textId="50CB38FB" w:rsidR="00753639" w:rsidRPr="0033799B" w:rsidRDefault="00753639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  <w:r w:rsidRPr="0033799B">
              <w:rPr>
                <w:rStyle w:val="WinCalendarBLANKCELLSTYLE0"/>
                <w:color w:val="auto"/>
              </w:rPr>
              <w:t>1:00 p.m. Stations of the Cross</w:t>
            </w:r>
          </w:p>
          <w:p w14:paraId="2FBCC556" w14:textId="21074685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3:00 p.m. Service</w:t>
            </w:r>
          </w:p>
          <w:p w14:paraId="77EB2FCF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1496018D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7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C640AF" w14:textId="77777777" w:rsidR="00976D70" w:rsidRDefault="00976D7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25AC57D6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Holy Saturday</w:t>
            </w:r>
          </w:p>
          <w:p w14:paraId="5FB2738C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Mass</w:t>
            </w:r>
          </w:p>
          <w:p w14:paraId="5C07B4A6" w14:textId="77777777" w:rsidR="00976D70" w:rsidRDefault="00976D7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</w:tbl>
    <w:p w14:paraId="7A7DD407" w14:textId="77777777" w:rsidR="003C18BD" w:rsidRDefault="0033799B"/>
    <w:sectPr w:rsidR="003C18BD" w:rsidSect="00976D7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70"/>
    <w:rsid w:val="00075420"/>
    <w:rsid w:val="0033799B"/>
    <w:rsid w:val="00753639"/>
    <w:rsid w:val="00976D70"/>
    <w:rsid w:val="00AF4CF1"/>
    <w:rsid w:val="00B61289"/>
    <w:rsid w:val="00D5022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422B"/>
  <w15:chartTrackingRefBased/>
  <w15:docId w15:val="{67F37ADC-1315-48D1-87DD-08944C6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D7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D70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976D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D7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D7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976D70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6D70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4</cp:revision>
  <cp:lastPrinted>2018-02-23T16:18:00Z</cp:lastPrinted>
  <dcterms:created xsi:type="dcterms:W3CDTF">2018-02-21T17:43:00Z</dcterms:created>
  <dcterms:modified xsi:type="dcterms:W3CDTF">2018-02-23T16:21:00Z</dcterms:modified>
</cp:coreProperties>
</file>