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69"/>
        <w:gridCol w:w="2669"/>
        <w:gridCol w:w="2669"/>
        <w:gridCol w:w="2669"/>
        <w:gridCol w:w="2669"/>
        <w:gridCol w:w="2669"/>
        <w:gridCol w:w="2676"/>
      </w:tblGrid>
      <w:tr w:rsidR="00980FE0" w:rsidTr="00980F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September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980FE0" w:rsidRDefault="00224EE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November 2017" w:history="1">
              <w:r w:rsidR="00980FE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2017</w:t>
              </w:r>
            </w:hyperlink>
            <w:r w:rsidR="00980FE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80FE0" w:rsidTr="00980F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980FE0" w:rsidRDefault="00980F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0FE0" w:rsidTr="00980F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  <w:lang w:val="pt-BR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Pr="00FA2388" w:rsidRDefault="00980FE0">
            <w:pPr>
              <w:pStyle w:val="CalendarText"/>
              <w:spacing w:line="254" w:lineRule="auto"/>
              <w:rPr>
                <w:rStyle w:val="WinCalendarBLANKCELLSTYLE1"/>
                <w:color w:val="000000" w:themeColor="text1"/>
              </w:rPr>
            </w:pPr>
            <w:r w:rsidRPr="00FA2388">
              <w:rPr>
                <w:rStyle w:val="WinCalendarBLANKCELLSTYLE1"/>
                <w:color w:val="000000" w:themeColor="text1"/>
              </w:rPr>
              <w:t>9:00 a.m. Mass with St. Andres students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6-7:00 p.m. K4J Planning meeting</w:t>
            </w:r>
          </w:p>
          <w:p w:rsidR="00FA2388" w:rsidRDefault="00FA2388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 Welcome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  <w:b/>
                <w:color w:val="00B0F0"/>
              </w:rPr>
            </w:pPr>
          </w:p>
          <w:p w:rsidR="00FA2388" w:rsidRPr="007936A7" w:rsidRDefault="00FA2388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24 Hour Adoration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8:45 a.m. Benediction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4:14-4:45 p.m. Confessions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980FE0" w:rsidTr="00980F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  <w:b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</w:rPr>
              <w:t>Thanksgiving Day</w:t>
            </w:r>
          </w:p>
          <w:p w:rsidR="00980FE0" w:rsidRPr="00980FE0" w:rsidRDefault="00980FE0">
            <w:pPr>
              <w:pStyle w:val="CalendarText"/>
              <w:spacing w:line="254" w:lineRule="auto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lang w:val="pt-BR"/>
              </w:rPr>
              <w:t>7:00 p.m. Alanon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Pr="00FA2388" w:rsidRDefault="00980FE0">
            <w:pPr>
              <w:pStyle w:val="CalendarText"/>
              <w:spacing w:line="254" w:lineRule="auto"/>
              <w:rPr>
                <w:rStyle w:val="WinCalendarBLANKCELLSTYLE1"/>
                <w:color w:val="000000" w:themeColor="text1"/>
              </w:rPr>
            </w:pPr>
            <w:r w:rsidRPr="00FA2388">
              <w:rPr>
                <w:rStyle w:val="WinCalendarBLANKCELLSTYLE1"/>
                <w:color w:val="000000" w:themeColor="text1"/>
              </w:rPr>
              <w:t xml:space="preserve">10:30 a.m. </w:t>
            </w:r>
            <w:r w:rsidR="007936A7" w:rsidRPr="00FA2388">
              <w:rPr>
                <w:rStyle w:val="WinCalendarBLANKCELLSTYLE1"/>
                <w:color w:val="000000" w:themeColor="text1"/>
              </w:rPr>
              <w:t xml:space="preserve">Ecole </w:t>
            </w:r>
            <w:r w:rsidRPr="00FA2388">
              <w:rPr>
                <w:rStyle w:val="WinCalendarBLANKCELLSTYLE1"/>
                <w:color w:val="000000" w:themeColor="text1"/>
              </w:rPr>
              <w:t>St. Vital Thanksgiving celebration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– 7 p.m. K4J Captains meeting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Parent’s information night for First Communion and Reconciliation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Pr="00FA2388" w:rsidRDefault="00980FE0">
            <w:pPr>
              <w:pStyle w:val="CalendarText"/>
              <w:spacing w:line="254" w:lineRule="auto"/>
              <w:rPr>
                <w:rStyle w:val="WinCalendarBLANKCELLSTYLE1"/>
                <w:color w:val="000000" w:themeColor="text1"/>
              </w:rPr>
            </w:pPr>
            <w:r w:rsidRPr="00FA2388">
              <w:rPr>
                <w:rStyle w:val="WinCalendarBLANKCELLSTYLE1"/>
                <w:color w:val="000000" w:themeColor="text1"/>
              </w:rPr>
              <w:t>1:00 p.m. Thanksgiving celebration @ Beau Meadows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7936A7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– 9:00 p.m. RCIA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6-7:30 p.m. K4J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  <w:b/>
                <w:color w:val="00B0F0"/>
              </w:rPr>
            </w:pPr>
          </w:p>
          <w:p w:rsidR="00FA2388" w:rsidRPr="007936A7" w:rsidRDefault="00FA2388">
            <w:pPr>
              <w:pStyle w:val="CalendarText"/>
              <w:spacing w:line="254" w:lineRule="auto"/>
              <w:rPr>
                <w:rStyle w:val="WinCalendarBLANKCELLSTYLE1"/>
                <w:b/>
                <w:color w:val="00B0F0"/>
              </w:rPr>
            </w:pPr>
          </w:p>
        </w:tc>
      </w:tr>
      <w:tr w:rsidR="00980FE0" w:rsidTr="00980F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  <w:b/>
                <w:color w:val="00B0F0"/>
              </w:rPr>
            </w:pPr>
          </w:p>
          <w:p w:rsidR="00FA2388" w:rsidRPr="007936A7" w:rsidRDefault="00FA2388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7-9:00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Ladies Holy Hour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980FE0" w:rsidTr="00980F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C64641" w:rsidRDefault="00C64641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Bible Study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5:30 p.m. Reconciliation Class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Class 1 Option A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Reconciliation Class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Class 1 Option B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CWL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936A7" w:rsidRDefault="007936A7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7-9:00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4:00 p.m. Wedding Rehearsal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Wedding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980FE0" w:rsidTr="00980F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980FE0" w:rsidRDefault="00980FE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980FE0" w:rsidRDefault="00980FE0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Notes:</w:t>
            </w:r>
          </w:p>
          <w:p w:rsidR="007936A7" w:rsidRDefault="007936A7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November 4th – Snowflake Bazaar</w:t>
            </w:r>
          </w:p>
          <w:p w:rsidR="007936A7" w:rsidRDefault="007936A7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November 20th- Ladies Night</w:t>
            </w:r>
          </w:p>
          <w:p w:rsidR="00224EEE" w:rsidRDefault="00224EEE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November 21 Confirmation Re</w:t>
            </w:r>
            <w:bookmarkStart w:id="0" w:name="_GoBack"/>
            <w:bookmarkEnd w:id="0"/>
            <w:r>
              <w:rPr>
                <w:rStyle w:val="CalendarNumbers"/>
                <w:bCs w:val="0"/>
                <w:color w:val="000000"/>
                <w:lang w:val="pt-BR"/>
              </w:rPr>
              <w:t>gistration</w:t>
            </w:r>
          </w:p>
        </w:tc>
      </w:tr>
    </w:tbl>
    <w:p w:rsidR="00980FE0" w:rsidRDefault="00980FE0" w:rsidP="00980FE0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3C18BD" w:rsidRDefault="00224EEE"/>
    <w:sectPr w:rsidR="003C18BD" w:rsidSect="00980FE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E0"/>
    <w:rsid w:val="00075420"/>
    <w:rsid w:val="00224EEE"/>
    <w:rsid w:val="007936A7"/>
    <w:rsid w:val="00980FE0"/>
    <w:rsid w:val="00C64641"/>
    <w:rsid w:val="00D5022B"/>
    <w:rsid w:val="00E55821"/>
    <w:rsid w:val="00F96F68"/>
    <w:rsid w:val="00F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A697"/>
  <w15:chartTrackingRefBased/>
  <w15:docId w15:val="{9FB43F2C-F68F-465D-A8B2-3AC77237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FE0"/>
    <w:pPr>
      <w:spacing w:line="254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80FE0"/>
    <w:rPr>
      <w:color w:val="0000FF"/>
      <w:u w:val="single"/>
    </w:rPr>
  </w:style>
  <w:style w:type="paragraph" w:customStyle="1" w:styleId="CalendarText">
    <w:name w:val="CalendarText"/>
    <w:basedOn w:val="Normal"/>
    <w:rsid w:val="0098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80FE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FE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80FE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980FE0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E0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November-Calendar/November-2017-Calendar.html" TargetMode="External"/><Relationship Id="rId4" Type="http://schemas.openxmlformats.org/officeDocument/2006/relationships/hyperlink" Target="http://www.wincalendar.com/September-Calendar/September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2</cp:revision>
  <cp:lastPrinted>2017-09-21T20:42:00Z</cp:lastPrinted>
  <dcterms:created xsi:type="dcterms:W3CDTF">2017-09-22T17:20:00Z</dcterms:created>
  <dcterms:modified xsi:type="dcterms:W3CDTF">2017-09-22T17:20:00Z</dcterms:modified>
</cp:coreProperties>
</file>