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FC" w:rsidRDefault="00E55E8D" w:rsidP="003628F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</w:t>
      </w:r>
      <w:r w:rsidR="003628FC" w:rsidRPr="003628FC">
        <w:rPr>
          <w:rFonts w:ascii="Tahoma" w:hAnsi="Tahoma" w:cs="Tahoma"/>
          <w:color w:val="44546A" w:themeColor="text2"/>
          <w:sz w:val="30"/>
        </w:rPr>
        <w:t>May 2016</w:t>
      </w:r>
      <w:r w:rsidR="003628FC">
        <w:rPr>
          <w:rFonts w:ascii="Tahoma" w:hAnsi="Tahoma" w:cs="Tahoma"/>
          <w:color w:val="44546A" w:themeColor="text2"/>
          <w:sz w:val="30"/>
        </w:rPr>
        <w:br/>
      </w:r>
      <w:r w:rsidR="003628FC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86"/>
        <w:gridCol w:w="2586"/>
        <w:gridCol w:w="2587"/>
        <w:gridCol w:w="2587"/>
        <w:gridCol w:w="2587"/>
        <w:gridCol w:w="2587"/>
        <w:gridCol w:w="2594"/>
      </w:tblGrid>
      <w:tr w:rsidR="003628FC" w:rsidRPr="00545BE4" w:rsidTr="003628F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6" w:history="1">
              <w:r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628FC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3628FC" w:rsidRDefault="00D1149F" w:rsidP="003628F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6" w:history="1">
              <w:r w:rsidR="003628FC"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  <w:r w:rsidR="003628FC" w:rsidRPr="003628F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628FC" w:rsidRPr="00545BE4" w:rsidTr="003628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1D0110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C037EC" w:rsidRDefault="00C037EC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6:30 p.m. First communion Skit Rehearsal</w:t>
            </w:r>
          </w:p>
          <w:p w:rsidR="003628FC" w:rsidRPr="003628FC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A449D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C2DFD" w:rsidRPr="003628FC" w:rsidRDefault="000C2DF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 hour Adoration 9 a.m. – 8:45 p.m.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C2DFD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K4J Planning</w:t>
            </w:r>
          </w:p>
          <w:p w:rsidR="003950A5" w:rsidRDefault="003950A5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PPC Meeting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</w:rPr>
              <w:t>9:30 a.m. 24 Hour Adoration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1D0110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0C2DFD" w:rsidRDefault="000C2DFD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5:30 p.m. K4J Captain Rehearsal</w:t>
            </w:r>
          </w:p>
          <w:p w:rsidR="003628FC" w:rsidRPr="003628FC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C2DFD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3628FC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Our Lady of the Executive Meeting</w:t>
            </w:r>
          </w:p>
          <w:p w:rsidR="000C2DFD" w:rsidRPr="003628FC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C2DFD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K4J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628FC" w:rsidRPr="003628FC" w:rsidRDefault="00C037EC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C2DFD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Retreat For First Reconciliation &amp; First Communion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0C2DFD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</w:t>
            </w:r>
            <w:r w:rsidR="00846A0B">
              <w:rPr>
                <w:rStyle w:val="WinCalendarBLANKCELLSTYLE2"/>
              </w:rPr>
              <w:t xml:space="preserve"> (Social)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C2DFD" w:rsidRPr="000C2DFD" w:rsidRDefault="000C2DFD" w:rsidP="001D0110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0C2DFD">
              <w:rPr>
                <w:rStyle w:val="WinCalendarBLANKCELLSTYLE2"/>
                <w:b/>
                <w:color w:val="FF0000"/>
              </w:rPr>
              <w:t>PENTECOST SUNDAY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0C2DFD" w:rsidRDefault="000C2DFD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Pancake Breakfast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D1149F" w:rsidRDefault="00D1149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Rock Retreat Planning</w:t>
            </w:r>
          </w:p>
          <w:p w:rsidR="00D1149F" w:rsidRDefault="00D1149F" w:rsidP="003628FC">
            <w:pPr>
              <w:pStyle w:val="CalendarText"/>
              <w:rPr>
                <w:rStyle w:val="WinCalendarBLANKCELLSTYLE2"/>
              </w:rPr>
            </w:pPr>
          </w:p>
          <w:p w:rsidR="003628FC" w:rsidRDefault="001D0110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  <w:p w:rsidR="000C2DFD" w:rsidRPr="003628FC" w:rsidRDefault="000C2DF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proofErr w:type="spellStart"/>
            <w:r>
              <w:rPr>
                <w:rStyle w:val="WinCalendarBLANKCELLSTYLE2"/>
              </w:rPr>
              <w:t>Lapointe</w:t>
            </w:r>
            <w:proofErr w:type="spellEnd"/>
            <w:r>
              <w:rPr>
                <w:rStyle w:val="WinCalendarBLANKCELLSTYLE2"/>
              </w:rPr>
              <w:t xml:space="preserve"> KC Council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3628FC" w:rsidRPr="003628FC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Our Lady of the Hill General Meeting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0C2DF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Baptismal Preparation Course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D1149F" w:rsidRDefault="00D1149F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1:30 p.m. Little Flower Girl’s Club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C2DFD" w:rsidRPr="000C2DFD" w:rsidRDefault="000C2DFD" w:rsidP="001D0110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0C2DFD">
              <w:rPr>
                <w:rStyle w:val="WinCalendarBLANKCELLSTYLE2"/>
                <w:b/>
                <w:color w:val="FF0000"/>
              </w:rPr>
              <w:t>THE MOST HOLY TRINITY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1D0110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3628FC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  <w:p w:rsidR="00D1149F" w:rsidRDefault="00D1149F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6:30 p.m. Mass</w:t>
            </w:r>
            <w:bookmarkStart w:id="0" w:name="_GoBack"/>
            <w:bookmarkEnd w:id="0"/>
          </w:p>
          <w:p w:rsidR="000C2DFD" w:rsidRPr="003628FC" w:rsidRDefault="000C2DFD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CWL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E55E8D" w:rsidRDefault="00E55E8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Bible Study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p.m. Father’s Holy Hour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3950A5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10:30 a.m. Mass at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3950A5" w:rsidRDefault="003950A5" w:rsidP="001D0110">
            <w:pPr>
              <w:pStyle w:val="CalendarText"/>
              <w:rPr>
                <w:rStyle w:val="WinCalendarBLANKCELLSTYLE2"/>
              </w:rPr>
            </w:pPr>
          </w:p>
          <w:p w:rsidR="003628FC" w:rsidRPr="003628FC" w:rsidRDefault="00C037EC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(L</w:t>
            </w:r>
            <w:r w:rsidR="001D0110">
              <w:rPr>
                <w:rStyle w:val="WinCalendarBLANKCELLSTYLE2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C037EC" w:rsidRDefault="00C037EC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0C2DFD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Communion</w:t>
            </w:r>
          </w:p>
          <w:p w:rsidR="000C2DFD" w:rsidRDefault="000C2DFD" w:rsidP="00C037E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C2DFD" w:rsidRPr="000C2DFD" w:rsidRDefault="000C2DFD" w:rsidP="001D0110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0C2DFD">
              <w:rPr>
                <w:rStyle w:val="WinCalendarBLANKCELLSTYLE2"/>
                <w:b/>
                <w:color w:val="FF0000"/>
              </w:rPr>
              <w:t>CORPUS CHRISTI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0C2DFD" w:rsidRDefault="000C2DFD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Communion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1D0110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1D0110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3628FC" w:rsidRPr="003628FC" w:rsidRDefault="001D0110" w:rsidP="001D011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628FC" w:rsidRDefault="003628FC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0C2DFD" w:rsidRPr="003628FC" w:rsidRDefault="000C2DFD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Fr.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Arlan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is attending the Annual Priest’s Assembly May 16-20th</w:t>
            </w:r>
          </w:p>
        </w:tc>
      </w:tr>
    </w:tbl>
    <w:p w:rsidR="003628FC" w:rsidRDefault="003628FC" w:rsidP="003628F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3628F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3628FC">
          <w:rPr>
            <w:rStyle w:val="Hyperlink"/>
            <w:rFonts w:ascii="Arial" w:hAnsi="Arial" w:cs="Arial"/>
            <w:color w:val="737373"/>
            <w:sz w:val="14"/>
            <w:szCs w:val="14"/>
          </w:rPr>
          <w:t>Jun 2016</w:t>
        </w:r>
      </w:hyperlink>
      <w:r w:rsidRPr="003628F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3628F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Jul 2016</w:t>
          </w:r>
        </w:hyperlink>
      </w:hyperlink>
      <w:r w:rsidRPr="003628F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3628F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3628FC" w:rsidRPr="006D243A" w:rsidRDefault="003628FC" w:rsidP="003628F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628FC" w:rsidRPr="006D243A" w:rsidSect="00A449DF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C"/>
    <w:rsid w:val="000C2DFD"/>
    <w:rsid w:val="001D0110"/>
    <w:rsid w:val="003628FC"/>
    <w:rsid w:val="003950A5"/>
    <w:rsid w:val="00516236"/>
    <w:rsid w:val="00846A0B"/>
    <w:rsid w:val="008C1040"/>
    <w:rsid w:val="00A449DF"/>
    <w:rsid w:val="00AC4827"/>
    <w:rsid w:val="00C037EC"/>
    <w:rsid w:val="00D1149F"/>
    <w:rsid w:val="00D44038"/>
    <w:rsid w:val="00D61A15"/>
    <w:rsid w:val="00DD5735"/>
    <w:rsid w:val="00E35505"/>
    <w:rsid w:val="00E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3083-FCA3-4B44-A3EB-3F6C7BD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62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8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8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628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628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ly-Calendar/July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ly-Calendar/July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ne-Calendar/June-2016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June-Calendar/June-2016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April-Calendar/April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2016</vt:lpstr>
    </vt:vector>
  </TitlesOfParts>
  <Company>WinCalendar.com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dc:description/>
  <cp:lastModifiedBy>Jeanette Gariepy</cp:lastModifiedBy>
  <cp:revision>8</cp:revision>
  <cp:lastPrinted>2016-04-22T14:50:00Z</cp:lastPrinted>
  <dcterms:created xsi:type="dcterms:W3CDTF">2016-04-19T19:28:00Z</dcterms:created>
  <dcterms:modified xsi:type="dcterms:W3CDTF">2016-04-22T14:51:00Z</dcterms:modified>
  <cp:category>Blank Calendar Template</cp:category>
</cp:coreProperties>
</file>